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1E11" w14:textId="77777777" w:rsidR="005D7C9C" w:rsidRPr="00A46BF0" w:rsidRDefault="005D7C9C" w:rsidP="005D7C9C">
      <w:pPr>
        <w:pStyle w:val="Cmsor1"/>
        <w:jc w:val="center"/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ADATKEZELÉSI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HOZZÁJÁRULÁS</w:t>
      </w:r>
    </w:p>
    <w:p w14:paraId="33055947" w14:textId="77777777" w:rsidR="005D7C9C" w:rsidRPr="00A46BF0" w:rsidRDefault="005D7C9C" w:rsidP="005D7C9C">
      <w:pPr>
        <w:spacing w:after="120" w:line="276" w:lineRule="auto"/>
        <w:rPr>
          <w:rFonts w:ascii="Palatino Linotype" w:hAnsi="Palatino Linotype" w:cs="Arial"/>
          <w:b/>
          <w:bCs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bCs/>
          <w:color w:val="000000" w:themeColor="text1"/>
          <w:sz w:val="20"/>
          <w:szCs w:val="20"/>
          <w:u w:color="404040"/>
        </w:rPr>
        <w:t xml:space="preserve">Alulírott </w:t>
      </w:r>
    </w:p>
    <w:p w14:paraId="6BDCE9BB" w14:textId="548544B2" w:rsidR="00176548" w:rsidRDefault="005D7C9C" w:rsidP="005D7C9C">
      <w:pPr>
        <w:spacing w:after="120" w:line="276" w:lineRule="auto"/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>Név: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</w:p>
    <w:p w14:paraId="2EDF6BC5" w14:textId="70EEF17F" w:rsidR="00176548" w:rsidRDefault="005D7C9C" w:rsidP="005D7C9C">
      <w:pPr>
        <w:spacing w:after="120" w:line="276" w:lineRule="auto"/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>születési hely, idő:</w:t>
      </w:r>
      <w:r w:rsidR="00176548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</w:t>
      </w:r>
      <w:r w:rsidRPr="00A46BF0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 xml:space="preserve"> </w:t>
      </w:r>
    </w:p>
    <w:p w14:paraId="5436794B" w14:textId="0441F209" w:rsidR="00176548" w:rsidRDefault="005D7C9C" w:rsidP="005D7C9C">
      <w:pPr>
        <w:spacing w:after="120" w:line="276" w:lineRule="auto"/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>anyja neve: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</w:p>
    <w:p w14:paraId="6F3ED03B" w14:textId="0727284E" w:rsidR="005D7C9C" w:rsidRPr="00A46BF0" w:rsidRDefault="005D7C9C" w:rsidP="005D7C9C">
      <w:pPr>
        <w:spacing w:after="120" w:line="276" w:lineRule="auto"/>
        <w:rPr>
          <w:rFonts w:ascii="Palatino Linotype" w:eastAsia="Arial" w:hAnsi="Palatino Linotype" w:cs="Arial"/>
          <w:bCs/>
          <w:iCs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>állandó lakcím: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‗‗‗‗‗‗‗‗‗‗‗‗‗‗‗‗‗</w:t>
      </w:r>
      <w:r w:rsidR="00176548"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‗‗‗‗‗‗‗‗‗‗‗‗‗‗‗‗‗‗‗‗‗‗‗‗‗‗‗‗‗‗‗‗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highlight w:val="lightGray"/>
          <w:u w:color="404040"/>
        </w:rPr>
        <w:t>‗</w:t>
      </w:r>
    </w:p>
    <w:p w14:paraId="17BA4BB8" w14:textId="17A94EA9" w:rsidR="005D7C9C" w:rsidRPr="00A46BF0" w:rsidRDefault="005D7C9C" w:rsidP="005D7C9C">
      <w:pPr>
        <w:spacing w:after="120"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[továbbiakban: 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Adatkezeléssel érintett személy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</w:t>
      </w:r>
    </w:p>
    <w:p w14:paraId="60F7A204" w14:textId="77777777" w:rsidR="005D7C9C" w:rsidRPr="00A46BF0" w:rsidRDefault="005D7C9C" w:rsidP="005D7C9C">
      <w:pPr>
        <w:pStyle w:val="Listaszerbekezds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 w:val="0"/>
        <w:jc w:val="both"/>
        <w:rPr>
          <w:rFonts w:ascii="Palatino Linotype" w:eastAsia="Arial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>Aláírásommal hozzájárulok a jelen Adatkezelési hozzájárulásban megnevezett Adatkezelő által a jelen hozzájárulásban meghatározott adataim, meghatározott célból, meghatározott ideig és módon történő kezeléséhez az alábbiak szerint:</w:t>
      </w:r>
    </w:p>
    <w:p w14:paraId="170F5AEF" w14:textId="77777777" w:rsidR="005D7C9C" w:rsidRPr="00A46BF0" w:rsidRDefault="005D7C9C" w:rsidP="005D7C9C">
      <w:pPr>
        <w:pStyle w:val="Listaszerbekezds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 w:val="0"/>
        <w:jc w:val="both"/>
        <w:rPr>
          <w:rFonts w:ascii="Palatino Linotype" w:eastAsia="Arial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Az adatkezelés jogalapja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: az adatkezeléssel érintett személy akaratának önkéntes és határozott kinyilvánítása, amely megfelelő tájékoztatáson alapul, és amellyel félreérthetetlen beleegyezését adja a rá vonatkozó, írásbeli nyilatkozatával rendelkezésre bocsátott személyes adatok jelen adatkezelési hozzájárulásban és adatkezelési szabályzatban meghatározott műveletekre kiterjedő kezeléséhez.</w:t>
      </w:r>
    </w:p>
    <w:p w14:paraId="43203061" w14:textId="77777777" w:rsidR="005D7C9C" w:rsidRPr="00A46BF0" w:rsidRDefault="005D7C9C" w:rsidP="005D7C9C">
      <w:pPr>
        <w:pStyle w:val="Listaszerbekezds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 w:val="0"/>
        <w:jc w:val="both"/>
        <w:rPr>
          <w:rFonts w:ascii="Palatino Linotype" w:eastAsia="Arial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>Adatkezelő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 xml:space="preserve">: a jelen hozzájárulásban megjelölt 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Nagykörösi Humánszolgálató Központ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 xml:space="preserve"> [Nagykőrös, Bajcsy-Zsilinszky u. 4, 2750, továbbiakban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: Adatkezelő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]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Adatkezelésre jogosult személy: az Adatkezelő által erre kijelölt 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alkalmazott.</w:t>
      </w:r>
    </w:p>
    <w:p w14:paraId="44ECE3DC" w14:textId="3DB36EAA" w:rsidR="005D7C9C" w:rsidRPr="00A46BF0" w:rsidRDefault="005D7C9C" w:rsidP="005D7C9C">
      <w:pPr>
        <w:pStyle w:val="Listaszerbekezds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 w:val="0"/>
        <w:jc w:val="both"/>
        <w:rPr>
          <w:rFonts w:ascii="Palatino Linotype" w:eastAsia="Arial" w:hAnsi="Palatino Linotype" w:cs="Arial"/>
          <w:b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>Az adatkezelés célja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: Az adatkezelés általános célj</w:t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a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:</w:t>
      </w:r>
      <w:r w:rsidRPr="00A46BF0">
        <w:rPr>
          <w:rFonts w:ascii="Palatino Linotype" w:hAnsi="Palatino Linotype" w:cs="Arial"/>
          <w:iCs/>
          <w:color w:val="000000" w:themeColor="text1"/>
          <w:sz w:val="20"/>
          <w:szCs w:val="20"/>
          <w:u w:color="404040"/>
        </w:rPr>
        <w:t xml:space="preserve"> 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 xml:space="preserve">Álláspályázók adatbázisa ismételt ajánlathoz </w:t>
      </w:r>
    </w:p>
    <w:p w14:paraId="4EEE5AF8" w14:textId="77777777" w:rsidR="005D7C9C" w:rsidRPr="00A46BF0" w:rsidRDefault="005D7C9C" w:rsidP="005D7C9C">
      <w:pPr>
        <w:pStyle w:val="Listaszerbekezds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contextualSpacing w:val="0"/>
        <w:jc w:val="both"/>
        <w:rPr>
          <w:rFonts w:ascii="Palatino Linotype" w:eastAsia="Arial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>Az adatkezeléssel érintett személyes adataim:</w:t>
      </w:r>
    </w:p>
    <w:p w14:paraId="2924B316" w14:textId="77777777" w:rsidR="005D7C9C" w:rsidRPr="00A46BF0" w:rsidRDefault="005D7C9C" w:rsidP="005D7C9C">
      <w:pPr>
        <w:pStyle w:val="Listaszerbekezds"/>
        <w:spacing w:after="120" w:line="276" w:lineRule="auto"/>
        <w:ind w:left="360"/>
        <w:jc w:val="both"/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Nyilatkozom, hogy a hozzájárulást azon tájékoztatás alapján adom meg, hogy a megadott adatkör nem terjeszkedik túl azon adatokon, amelyek az adatkezelési cél megvalósításához feltétlenül szükségesek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.</w:t>
      </w:r>
    </w:p>
    <w:p w14:paraId="7FF72868" w14:textId="77777777" w:rsidR="005D7C9C" w:rsidRPr="00A46BF0" w:rsidRDefault="005D7C9C" w:rsidP="005D7C9C">
      <w:pPr>
        <w:pStyle w:val="Listaszerbekezds"/>
        <w:spacing w:after="120" w:line="276" w:lineRule="auto"/>
        <w:ind w:left="3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Az alábbi személyes és különleges adataim</w:t>
      </w:r>
      <w:r w:rsidR="00A46BF0"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:</w:t>
      </w:r>
    </w:p>
    <w:p w14:paraId="47D620AE" w14:textId="3F8121A3" w:rsidR="005D7C9C" w:rsidRPr="00176548" w:rsidRDefault="005D7C9C" w:rsidP="005D7C9C">
      <w:pPr>
        <w:pStyle w:val="Listaszerbekezds"/>
        <w:spacing w:after="120" w:line="276" w:lineRule="auto"/>
        <w:ind w:left="360"/>
        <w:jc w:val="both"/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</w:pP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 xml:space="preserve">Személyes adataim </w:t>
      </w: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ab/>
      </w: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ab/>
      </w: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ab/>
      </w: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ab/>
      </w:r>
    </w:p>
    <w:p w14:paraId="7CB099A2" w14:textId="6F0A04DC" w:rsidR="005D7C9C" w:rsidRPr="00176548" w:rsidRDefault="005D7C9C" w:rsidP="00176548">
      <w:pPr>
        <w:pStyle w:val="Listaszerbekezds"/>
        <w:spacing w:after="120" w:line="276" w:lineRule="auto"/>
        <w:ind w:left="360"/>
        <w:jc w:val="both"/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</w:pP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>Álláspályázathoz megadott adatok kapcsolattartási, képzettségi</w:t>
      </w:r>
      <w:r w:rsidR="00176548"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>,</w:t>
      </w:r>
      <w:r w:rsidRPr="00176548">
        <w:rPr>
          <w:rFonts w:ascii="Palatino Linotype" w:hAnsi="Palatino Linotype" w:cs="Arial"/>
          <w:bCs/>
          <w:color w:val="000000" w:themeColor="text1"/>
          <w:sz w:val="20"/>
          <w:szCs w:val="20"/>
          <w:u w:color="404040"/>
        </w:rPr>
        <w:t xml:space="preserve"> szakmai tapasztalat adatok</w:t>
      </w:r>
    </w:p>
    <w:p w14:paraId="1E02E7AC" w14:textId="077D5A9E" w:rsidR="005D7C9C" w:rsidRPr="00A46BF0" w:rsidRDefault="00176548" w:rsidP="005D7C9C">
      <w:pPr>
        <w:pStyle w:val="Listaszerbekezds"/>
        <w:spacing w:after="120" w:line="276" w:lineRule="auto"/>
        <w:ind w:left="360"/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</w:pPr>
      <w:r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A</w:t>
      </w:r>
      <w:r w:rsidR="005D7C9C"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z adatkezelés célja</w:t>
      </w:r>
      <w:r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:</w:t>
      </w:r>
    </w:p>
    <w:p w14:paraId="707E62DC" w14:textId="705D4E78" w:rsidR="005D7C9C" w:rsidRPr="00A46BF0" w:rsidRDefault="005D7C9C" w:rsidP="005D7C9C">
      <w:pPr>
        <w:pStyle w:val="Listaszerbekezds"/>
        <w:spacing w:after="120" w:line="276" w:lineRule="auto"/>
        <w:ind w:left="426" w:hanging="66"/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Eredménytelen álláspályázat esetén az adatkezelő által az adatok két évig történő megőrzése esetleges új állásajánlat megtételére</w:t>
      </w:r>
      <w:r w:rsidR="00176548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>.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  <w:u w:color="404040"/>
        </w:rPr>
        <w:tab/>
      </w:r>
    </w:p>
    <w:p w14:paraId="3BA386A9" w14:textId="46984249" w:rsidR="005D7C9C" w:rsidRPr="00A46BF0" w:rsidRDefault="005D7C9C" w:rsidP="005D7C9C">
      <w:pPr>
        <w:pStyle w:val="Listaszerbekezds"/>
        <w:spacing w:after="120" w:line="276" w:lineRule="auto"/>
        <w:ind w:left="360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</w:pP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Személyes különleges adataim: nem került megadásra</w:t>
      </w:r>
      <w:r w:rsidR="00176548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>.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ab/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  <w:u w:color="404040"/>
        </w:rPr>
        <w:tab/>
      </w:r>
    </w:p>
    <w:p w14:paraId="0B71DB3D" w14:textId="416DD14D" w:rsidR="005D7C9C" w:rsidRPr="00A46BF0" w:rsidRDefault="005D7C9C" w:rsidP="005D7C9C">
      <w:pPr>
        <w:spacing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 xml:space="preserve">Kijelentem, hogy a </w:t>
      </w:r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hozzájárulásomat </w:t>
      </w:r>
      <w:proofErr w:type="gramStart"/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>a</w:t>
      </w:r>
      <w:proofErr w:type="gramEnd"/>
      <w:r w:rsidRPr="00A46BF0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az Adatkezelő által honlapján …………… számon közétett adatkezelési tájékoztató előzetes </w:t>
      </w: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 xml:space="preserve">ismeretében adtam meg. </w:t>
      </w:r>
    </w:p>
    <w:p w14:paraId="29F45E78" w14:textId="77777777" w:rsidR="005D7C9C" w:rsidRPr="00A46BF0" w:rsidRDefault="005D7C9C" w:rsidP="005D7C9C">
      <w:pPr>
        <w:spacing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Az Adatkezelő az Adatkezelési Szabályzat megismerését biztosítja a papír alapú/elektronikus hozzáférés biztosításával, illetve az Adatkezelő kérésemre szükség esetén az Adatkezelési hozzájárulás nyilatkozat illetve az Adatkezelési szabályzat értelmezésében, elmagyarázásában segítséget nyújt.</w:t>
      </w:r>
    </w:p>
    <w:p w14:paraId="1ED8FAFC" w14:textId="2D033D8E" w:rsidR="005D7C9C" w:rsidRPr="00A46BF0" w:rsidRDefault="005D7C9C" w:rsidP="005D7C9C">
      <w:pPr>
        <w:spacing w:line="276" w:lineRule="auto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Jelen nyilatkozat 2, azaz kettő, egymással mindenben megegyező példányban készült, amelyből Adatkezelőt, 1 példány engem, mint adatkezeléssel érintett személyt illeti meg.</w:t>
      </w:r>
    </w:p>
    <w:p w14:paraId="052163C7" w14:textId="77777777" w:rsidR="005D7C9C" w:rsidRPr="00A46BF0" w:rsidRDefault="005D7C9C" w:rsidP="005D7C9C">
      <w:pPr>
        <w:spacing w:line="276" w:lineRule="auto"/>
        <w:rPr>
          <w:rFonts w:ascii="Palatino Linotype" w:hAnsi="Palatino Linotype" w:cs="Arial"/>
          <w:color w:val="000000" w:themeColor="text1"/>
          <w:sz w:val="20"/>
          <w:szCs w:val="20"/>
        </w:rPr>
      </w:pPr>
      <w:proofErr w:type="gramStart"/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Kelt:…</w:t>
      </w:r>
      <w:proofErr w:type="gramEnd"/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………………, …………év …………hónap ……nap</w:t>
      </w:r>
    </w:p>
    <w:p w14:paraId="6CFD6EAE" w14:textId="77777777" w:rsidR="005D7C9C" w:rsidRPr="00A46BF0" w:rsidRDefault="005D7C9C" w:rsidP="005D7C9C">
      <w:pPr>
        <w:spacing w:line="276" w:lineRule="auto"/>
        <w:jc w:val="center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518BFB8D" w14:textId="77777777" w:rsidR="005D7C9C" w:rsidRPr="00A46BF0" w:rsidRDefault="005D7C9C" w:rsidP="005D7C9C">
      <w:pPr>
        <w:spacing w:line="276" w:lineRule="auto"/>
        <w:ind w:left="2124" w:firstLine="708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…………………………………………….</w:t>
      </w:r>
    </w:p>
    <w:p w14:paraId="023E3142" w14:textId="77777777" w:rsidR="00880BCE" w:rsidRPr="00A46BF0" w:rsidRDefault="005D7C9C" w:rsidP="005D7C9C">
      <w:pPr>
        <w:jc w:val="center"/>
        <w:rPr>
          <w:rFonts w:ascii="Palatino Linotype" w:hAnsi="Palatino Linotype"/>
          <w:sz w:val="20"/>
          <w:szCs w:val="20"/>
        </w:rPr>
      </w:pPr>
      <w:r w:rsidRPr="00A46BF0">
        <w:rPr>
          <w:rFonts w:ascii="Palatino Linotype" w:hAnsi="Palatino Linotype" w:cs="Arial"/>
          <w:color w:val="000000" w:themeColor="text1"/>
          <w:sz w:val="20"/>
          <w:szCs w:val="20"/>
        </w:rPr>
        <w:t>Aláírás (Adatkezeléssel érintett személy)</w:t>
      </w:r>
    </w:p>
    <w:sectPr w:rsidR="00880BCE" w:rsidRPr="00A46BF0" w:rsidSect="00176548"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528"/>
    <w:multiLevelType w:val="hybridMultilevel"/>
    <w:tmpl w:val="11DA39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926"/>
    <w:multiLevelType w:val="hybridMultilevel"/>
    <w:tmpl w:val="960CC5E8"/>
    <w:lvl w:ilvl="0" w:tplc="DD1C242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EE5846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F683D"/>
    <w:multiLevelType w:val="multilevel"/>
    <w:tmpl w:val="F36E4E8C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b/>
      </w:rPr>
    </w:lvl>
  </w:abstractNum>
  <w:abstractNum w:abstractNumId="3" w15:restartNumberingAfterBreak="0">
    <w:nsid w:val="66202884"/>
    <w:multiLevelType w:val="hybridMultilevel"/>
    <w:tmpl w:val="19D095A2"/>
    <w:lvl w:ilvl="0" w:tplc="C4D0FE26">
      <w:start w:val="1"/>
      <w:numFmt w:val="bullet"/>
      <w:lvlText w:val=""/>
      <w:lvlJc w:val="left"/>
      <w:pPr>
        <w:ind w:left="2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C"/>
    <w:rsid w:val="00176548"/>
    <w:rsid w:val="005D7C9C"/>
    <w:rsid w:val="00880BCE"/>
    <w:rsid w:val="00A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18F2"/>
  <w15:chartTrackingRefBased/>
  <w15:docId w15:val="{8AA7EA69-7A9B-4FC6-B51D-5194220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D7C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5D7C9C"/>
    <w:pPr>
      <w:widowControl/>
      <w:spacing w:before="600" w:after="480" w:line="276" w:lineRule="auto"/>
      <w:outlineLvl w:val="0"/>
    </w:pPr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7C9C"/>
    <w:rPr>
      <w:rFonts w:ascii="Arial" w:eastAsia="Times New Roman" w:hAnsi="Arial" w:cs="Times New Roman"/>
      <w:b/>
      <w:bCs/>
      <w:caps/>
      <w:color w:val="0066B3"/>
      <w:kern w:val="36"/>
      <w:sz w:val="28"/>
      <w:szCs w:val="48"/>
      <w:u w:color="00000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D7C9C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D7C9C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D7C9C"/>
    <w:rPr>
      <w:vertAlign w:val="superscript"/>
    </w:rPr>
  </w:style>
  <w:style w:type="paragraph" w:styleId="Alcm">
    <w:name w:val="Subtitle"/>
    <w:basedOn w:val="Norml"/>
    <w:next w:val="Norml"/>
    <w:link w:val="AlcmChar"/>
    <w:uiPriority w:val="11"/>
    <w:qFormat/>
    <w:rsid w:val="005D7C9C"/>
    <w:pPr>
      <w:widowControl/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5B9BD5" w:themeColor="accent1"/>
      <w:spacing w:val="15"/>
      <w:u w:color="000000"/>
      <w:bdr w:val="nil"/>
      <w:lang w:bidi="ar-SA"/>
    </w:rPr>
  </w:style>
  <w:style w:type="character" w:customStyle="1" w:styleId="AlcmChar">
    <w:name w:val="Alcím Char"/>
    <w:basedOn w:val="Bekezdsalapbettpusa"/>
    <w:link w:val="Alcm"/>
    <w:uiPriority w:val="11"/>
    <w:rsid w:val="005D7C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  <w:bdr w:val="nil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5D7C9C"/>
    <w:pPr>
      <w:widowControl/>
    </w:pPr>
    <w:rPr>
      <w:rFonts w:ascii="Calibri" w:eastAsiaTheme="minorHAnsi" w:hAnsi="Calibri" w:cstheme="minorBidi"/>
      <w:color w:val="auto"/>
      <w:sz w:val="22"/>
      <w:szCs w:val="21"/>
      <w:u w:color="000000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D7C9C"/>
    <w:rPr>
      <w:rFonts w:ascii="Calibri" w:hAnsi="Calibri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 Bugya</cp:lastModifiedBy>
  <cp:revision>2</cp:revision>
  <dcterms:created xsi:type="dcterms:W3CDTF">2022-02-24T07:56:00Z</dcterms:created>
  <dcterms:modified xsi:type="dcterms:W3CDTF">2022-02-24T07:56:00Z</dcterms:modified>
</cp:coreProperties>
</file>